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F56" w:rsidRDefault="00972F56"/>
    <w:tbl>
      <w:tblPr>
        <w:tblW w:w="151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872"/>
        <w:gridCol w:w="2955"/>
        <w:gridCol w:w="3480"/>
        <w:gridCol w:w="1399"/>
        <w:gridCol w:w="2032"/>
      </w:tblGrid>
      <w:tr w:rsidR="00287ADA" w:rsidRPr="00287ADA" w:rsidTr="00287ADA">
        <w:trPr>
          <w:trHeight w:val="358"/>
        </w:trPr>
        <w:tc>
          <w:tcPr>
            <w:tcW w:w="15156" w:type="dxa"/>
            <w:gridSpan w:val="6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дная (татарская) литература, 5</w:t>
            </w: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класс 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hyperlink r:id="rId4" w:history="1"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milli</w:t>
              </w:r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85-2009@</w:t>
              </w:r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mail</w:t>
              </w:r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</w:rPr>
                <w:t>.</w:t>
              </w:r>
              <w:proofErr w:type="spellStart"/>
              <w:r w:rsidRPr="00287ADA">
                <w:rPr>
                  <w:rFonts w:ascii="Times New Roman" w:eastAsia="Calibri" w:hAnsi="Times New Roman" w:cs="Times New Roman"/>
                  <w:color w:val="0563C1"/>
                  <w:sz w:val="24"/>
                  <w:szCs w:val="24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287ADA" w:rsidRPr="00287ADA" w:rsidTr="00234D71">
        <w:trPr>
          <w:trHeight w:val="1398"/>
        </w:trPr>
        <w:tc>
          <w:tcPr>
            <w:tcW w:w="1418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3872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и ресурс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2955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проведения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480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задание для детей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399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032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форма сдачи заданий </w:t>
            </w: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(телефон, почта и т.д.)</w:t>
            </w:r>
          </w:p>
        </w:tc>
      </w:tr>
      <w:tr w:rsidR="00287ADA" w:rsidRPr="00287ADA" w:rsidTr="00234D71">
        <w:trPr>
          <w:trHeight w:val="178"/>
        </w:trPr>
        <w:tc>
          <w:tcPr>
            <w:tcW w:w="1418" w:type="dxa"/>
          </w:tcPr>
          <w:p w:rsidR="003B6E61" w:rsidRDefault="003B6E61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06.04.2020</w:t>
            </w:r>
          </w:p>
        </w:tc>
        <w:tc>
          <w:tcPr>
            <w:tcW w:w="3872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По следам Наби Даули./ Кояшлы ил – бәхет иле.</w:t>
            </w:r>
          </w:p>
          <w:p w:rsidR="00122B15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Бәхет кайда</w:t>
            </w:r>
            <w:r w:rsidR="00122B15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була? Нәби Дәүли эзләре буйлап.</w:t>
            </w:r>
            <w:r w:rsidR="00C675C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Учебник стр.58-62</w:t>
            </w:r>
          </w:p>
          <w:p w:rsidR="00287ADA" w:rsidRPr="00287ADA" w:rsidRDefault="001809E7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hyperlink r:id="rId5" w:history="1">
              <w:r w:rsidR="00287ADA" w:rsidRPr="00287ADA">
                <w:rPr>
                  <w:rFonts w:ascii="Times New Roman" w:eastAsia="Calibri" w:hAnsi="Times New Roman" w:cs="Times New Roman"/>
                  <w:color w:val="3366CC"/>
                  <w:sz w:val="24"/>
                  <w:szCs w:val="24"/>
                  <w:u w:val="single"/>
                  <w:bdr w:val="none" w:sz="0" w:space="0" w:color="auto" w:frame="1"/>
                </w:rPr>
                <w:t>https://translate.tatar/</w:t>
              </w:r>
            </w:hyperlink>
            <w:r w:rsidR="00287ADA"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(переводчик)</w:t>
            </w:r>
          </w:p>
        </w:tc>
        <w:tc>
          <w:tcPr>
            <w:tcW w:w="2955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287ADA" w:rsidRPr="00287ADA" w:rsidRDefault="00122B15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61</w:t>
            </w:r>
            <w:r w:rsidR="00287ADA"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, ответит</w:t>
            </w:r>
            <w:r w:rsidR="00EA699B">
              <w:rPr>
                <w:rFonts w:ascii="Times New Roman" w:eastAsia="Calibri" w:hAnsi="Times New Roman" w:cs="Times New Roman"/>
                <w:sz w:val="24"/>
                <w:szCs w:val="24"/>
              </w:rPr>
              <w:t>ь на вопрос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ответить на вопрос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2.</w:t>
            </w:r>
            <w:r w:rsidR="00287ADA"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9" w:type="dxa"/>
          </w:tcPr>
          <w:p w:rsidR="00287ADA" w:rsidRPr="00287ADA" w:rsidRDefault="00ED348E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122B15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122B1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3</w:t>
            </w:r>
            <w:r w:rsidR="00287ADA" w:rsidRPr="00287ADA">
              <w:rPr>
                <w:rFonts w:ascii="Times New Roman" w:eastAsia="Calibri" w:hAnsi="Times New Roman" w:cs="Times New Roman"/>
                <w:sz w:val="24"/>
                <w:szCs w:val="24"/>
              </w:rPr>
              <w:t>.04.2020</w:t>
            </w:r>
          </w:p>
        </w:tc>
        <w:tc>
          <w:tcPr>
            <w:tcW w:w="2032" w:type="dxa"/>
          </w:tcPr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Calibri" w:eastAsia="Calibri" w:hAnsi="Calibri" w:cs="Times New Roman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Факультати</w:t>
            </w:r>
            <w:r w:rsidR="00122B1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в </w:t>
            </w:r>
            <w:r w:rsidR="00122B15">
              <w:rPr>
                <w:rFonts w:ascii="Calibri" w:eastAsia="Calibri" w:hAnsi="Calibri" w:cs="Times New Roman"/>
                <w:color w:val="0563C1"/>
                <w:u w:val="single"/>
              </w:rPr>
              <w:t>https://edu.tatar.ru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287ADA" w:rsidRPr="00287ADA" w:rsidRDefault="00287ADA" w:rsidP="00287ADA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287AD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Сообщением в группе вк. </w:t>
            </w:r>
          </w:p>
        </w:tc>
      </w:tr>
      <w:tr w:rsidR="00183133" w:rsidRPr="00183133" w:rsidTr="00234D71">
        <w:trPr>
          <w:trHeight w:val="178"/>
        </w:trPr>
        <w:tc>
          <w:tcPr>
            <w:tcW w:w="1418" w:type="dxa"/>
          </w:tcPr>
          <w:p w:rsidR="003B6E61" w:rsidRDefault="003B6E61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  <w:p w:rsidR="00183133" w:rsidRPr="00287ADA" w:rsidRDefault="00183133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13.04.020</w:t>
            </w:r>
          </w:p>
        </w:tc>
        <w:tc>
          <w:tcPr>
            <w:tcW w:w="3872" w:type="dxa"/>
          </w:tcPr>
          <w:p w:rsidR="00183133" w:rsidRDefault="00183133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Творчество Фатиха Хусни /</w:t>
            </w:r>
            <w:r w:rsidRPr="001831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Фатих Хөсни: тормыш юлы, иҗаты.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”</w:t>
            </w:r>
            <w:r w:rsidRPr="001831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Чыбыркы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”</w:t>
            </w:r>
            <w:r w:rsidRPr="00183133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 стр 67-73</w:t>
            </w:r>
          </w:p>
          <w:p w:rsidR="00DB23F6" w:rsidRDefault="001809E7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hyperlink r:id="rId6" w:history="1">
              <w:r w:rsidR="00DB23F6" w:rsidRPr="003379AA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DB23F6" w:rsidRPr="00287ADA" w:rsidRDefault="00DB23F6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B23F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955" w:type="dxa"/>
          </w:tcPr>
          <w:p w:rsidR="00183133" w:rsidRPr="00287ADA" w:rsidRDefault="00183133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831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480" w:type="dxa"/>
          </w:tcPr>
          <w:p w:rsidR="00183133" w:rsidRPr="00183133" w:rsidRDefault="00183133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73, задание 10.</w:t>
            </w:r>
          </w:p>
          <w:p w:rsidR="00183133" w:rsidRDefault="00183133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399" w:type="dxa"/>
          </w:tcPr>
          <w:p w:rsidR="00183133" w:rsidRPr="00183133" w:rsidRDefault="00BC07A3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До </w:t>
            </w:r>
            <w:r w:rsidR="001831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20.04.2020</w:t>
            </w:r>
          </w:p>
        </w:tc>
        <w:tc>
          <w:tcPr>
            <w:tcW w:w="2032" w:type="dxa"/>
          </w:tcPr>
          <w:p w:rsidR="00183133" w:rsidRDefault="00183133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831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  <w:hyperlink r:id="rId7" w:history="1">
              <w:r w:rsidR="0045554B" w:rsidRPr="00112FF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</w:t>
              </w:r>
            </w:hyperlink>
          </w:p>
          <w:p w:rsidR="0045554B" w:rsidRPr="00183133" w:rsidRDefault="0045554B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83133" w:rsidRPr="00183133" w:rsidRDefault="00183133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831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83133" w:rsidRPr="00287ADA" w:rsidRDefault="00183133" w:rsidP="0018313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8313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Сообщением в группе вк.</w:t>
            </w:r>
          </w:p>
        </w:tc>
      </w:tr>
      <w:tr w:rsidR="00183133" w:rsidRPr="00287ADA" w:rsidTr="00234D71">
        <w:trPr>
          <w:trHeight w:val="178"/>
        </w:trPr>
        <w:tc>
          <w:tcPr>
            <w:tcW w:w="1418" w:type="dxa"/>
          </w:tcPr>
          <w:p w:rsidR="003B6E61" w:rsidRDefault="003B6E61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  <w:p w:rsidR="00183133" w:rsidRPr="00287ADA" w:rsidRDefault="00183133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20.04.2020</w:t>
            </w:r>
          </w:p>
        </w:tc>
        <w:tc>
          <w:tcPr>
            <w:tcW w:w="3872" w:type="dxa"/>
          </w:tcPr>
          <w:p w:rsidR="00183133" w:rsidRDefault="0045554B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Развитие речи /</w:t>
            </w:r>
            <w:r w:rsidRPr="0045554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Б.с.т.үс.Кояшлы ил – бәхет иле.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 стр 77-78</w:t>
            </w:r>
          </w:p>
          <w:p w:rsidR="00DB23F6" w:rsidRDefault="001809E7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hyperlink r:id="rId8" w:history="1">
              <w:r w:rsidR="00DB23F6" w:rsidRPr="003379AA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DB23F6" w:rsidRPr="00287ADA" w:rsidRDefault="00DB23F6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B23F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955" w:type="dxa"/>
          </w:tcPr>
          <w:p w:rsidR="00183133" w:rsidRPr="00287ADA" w:rsidRDefault="0045554B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480" w:type="dxa"/>
          </w:tcPr>
          <w:p w:rsidR="00183133" w:rsidRDefault="0045554B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78, задание 2, 3</w:t>
            </w:r>
            <w:r w:rsidRPr="004555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1399" w:type="dxa"/>
          </w:tcPr>
          <w:p w:rsidR="00183133" w:rsidRDefault="00BC07A3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</w:t>
            </w:r>
            <w:r w:rsidR="0045554B">
              <w:rPr>
                <w:rFonts w:ascii="Times New Roman" w:eastAsia="Calibri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2032" w:type="dxa"/>
          </w:tcPr>
          <w:p w:rsidR="0045554B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  <w:hyperlink r:id="rId9" w:history="1">
              <w:r w:rsidRPr="00112FF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</w:t>
              </w:r>
            </w:hyperlink>
          </w:p>
          <w:p w:rsidR="0045554B" w:rsidRPr="0045554B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5554B" w:rsidRPr="0045554B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45554B" w:rsidRPr="0045554B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183133" w:rsidRPr="00287ADA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Сообщением в группе вк.</w:t>
            </w:r>
          </w:p>
        </w:tc>
      </w:tr>
      <w:tr w:rsidR="00183133" w:rsidRPr="0045554B" w:rsidTr="00234D71">
        <w:trPr>
          <w:trHeight w:val="178"/>
        </w:trPr>
        <w:tc>
          <w:tcPr>
            <w:tcW w:w="1418" w:type="dxa"/>
          </w:tcPr>
          <w:p w:rsidR="003B6E61" w:rsidRDefault="003B6E61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  <w:p w:rsidR="00183133" w:rsidRDefault="00183133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27.04.2020</w:t>
            </w:r>
          </w:p>
        </w:tc>
        <w:tc>
          <w:tcPr>
            <w:tcW w:w="3872" w:type="dxa"/>
          </w:tcPr>
          <w:p w:rsidR="0045554B" w:rsidRPr="0045554B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Кеше табигать баласы.Эш беткәч, көлергә ярый.</w:t>
            </w:r>
          </w:p>
          <w:p w:rsidR="00183133" w:rsidRDefault="0045554B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Табигать турында әдипләр сүзе. Җир-ана, кояш һәм башкалар.</w:t>
            </w:r>
          </w:p>
          <w:p w:rsidR="00186CE9" w:rsidRDefault="00186CE9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Учебник стр.82-87</w:t>
            </w:r>
          </w:p>
          <w:p w:rsidR="00DB23F6" w:rsidRDefault="001809E7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hyperlink r:id="rId10" w:history="1">
              <w:r w:rsidR="00DB23F6" w:rsidRPr="003379AA">
                <w:rPr>
                  <w:rStyle w:val="a3"/>
                  <w:rFonts w:ascii="Times New Roman" w:eastAsia="Calibri" w:hAnsi="Times New Roman" w:cs="Times New Roman"/>
                  <w:bCs/>
                  <w:sz w:val="24"/>
                  <w:szCs w:val="24"/>
                  <w:lang w:val="tt-RU"/>
                </w:rPr>
                <w:t>https://translate.tatar/</w:t>
              </w:r>
            </w:hyperlink>
          </w:p>
          <w:p w:rsidR="00DB23F6" w:rsidRPr="00287ADA" w:rsidRDefault="00DB23F6" w:rsidP="0045554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DB23F6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 (переводчик)</w:t>
            </w:r>
          </w:p>
        </w:tc>
        <w:tc>
          <w:tcPr>
            <w:tcW w:w="2955" w:type="dxa"/>
          </w:tcPr>
          <w:p w:rsidR="00183133" w:rsidRPr="00287ADA" w:rsidRDefault="0045554B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45554B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Рассылка заданий</w:t>
            </w:r>
          </w:p>
        </w:tc>
        <w:tc>
          <w:tcPr>
            <w:tcW w:w="3480" w:type="dxa"/>
          </w:tcPr>
          <w:p w:rsidR="00183133" w:rsidRDefault="00BC07A3" w:rsidP="00BC07A3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85, ответить на вопрос 14</w:t>
            </w:r>
          </w:p>
        </w:tc>
        <w:tc>
          <w:tcPr>
            <w:tcW w:w="1399" w:type="dxa"/>
          </w:tcPr>
          <w:p w:rsidR="00183133" w:rsidRPr="0045554B" w:rsidRDefault="00BE5B38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До 18</w:t>
            </w:r>
            <w:r w:rsidR="00BC07A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.05.2020</w:t>
            </w:r>
          </w:p>
        </w:tc>
        <w:tc>
          <w:tcPr>
            <w:tcW w:w="2032" w:type="dxa"/>
          </w:tcPr>
          <w:p w:rsidR="00186CE9" w:rsidRDefault="00186CE9" w:rsidP="00186C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86C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1" w:history="1">
              <w:r w:rsidRPr="00112FF4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</w:t>
              </w:r>
            </w:hyperlink>
          </w:p>
          <w:p w:rsidR="00186CE9" w:rsidRPr="00186CE9" w:rsidRDefault="00186CE9" w:rsidP="00186C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86CE9" w:rsidRPr="00186CE9" w:rsidRDefault="00186CE9" w:rsidP="00186C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183133" w:rsidRPr="00287ADA" w:rsidRDefault="00186CE9" w:rsidP="00186CE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86C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Сообщением в </w:t>
            </w:r>
            <w:r w:rsidRPr="00186CE9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группе вк.</w:t>
            </w:r>
          </w:p>
        </w:tc>
      </w:tr>
      <w:tr w:rsidR="003D6BCE" w:rsidRPr="0045554B" w:rsidTr="00234D71">
        <w:trPr>
          <w:trHeight w:val="178"/>
        </w:trPr>
        <w:tc>
          <w:tcPr>
            <w:tcW w:w="1418" w:type="dxa"/>
          </w:tcPr>
          <w:p w:rsidR="003D6BCE" w:rsidRDefault="003D6BCE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5.</w:t>
            </w:r>
          </w:p>
          <w:p w:rsidR="003D6BCE" w:rsidRDefault="003D6BCE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18.05.2020</w:t>
            </w:r>
          </w:p>
        </w:tc>
        <w:tc>
          <w:tcPr>
            <w:tcW w:w="3872" w:type="dxa"/>
          </w:tcPr>
          <w:p w:rsidR="00EC731B" w:rsidRPr="00EC731B" w:rsidRDefault="00EC731B" w:rsidP="00EC73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EC731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Обзор творчества Ивана Ивановича Шишкина.</w:t>
            </w:r>
          </w:p>
          <w:p w:rsidR="00EC731B" w:rsidRPr="00EC731B" w:rsidRDefault="00EC731B" w:rsidP="00EC73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EC731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Лабиб Лерон: Пирамида. </w:t>
            </w:r>
          </w:p>
          <w:p w:rsidR="003D6BCE" w:rsidRPr="003D6BCE" w:rsidRDefault="00EC731B" w:rsidP="00EC731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EC731B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Повторное и итоговое занятие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 xml:space="preserve">/ </w:t>
            </w:r>
            <w:r w:rsidR="003D6BCE" w:rsidRPr="003D6BC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Иван Иванович Шишкин иҗатына күзәтү.</w:t>
            </w:r>
          </w:p>
          <w:p w:rsidR="003D6BCE" w:rsidRP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D6BC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Ләбиб Лерон: тормыш юлы, иҗаты. Пирамида. Шәвәли шуклыгы.</w:t>
            </w:r>
          </w:p>
          <w:p w:rsidR="003D6BCE" w:rsidRPr="0045554B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</w:pPr>
            <w:r w:rsidRPr="003D6BCE">
              <w:rPr>
                <w:rFonts w:ascii="Times New Roman" w:eastAsia="Calibri" w:hAnsi="Times New Roman" w:cs="Times New Roman"/>
                <w:bCs/>
                <w:sz w:val="24"/>
                <w:szCs w:val="24"/>
                <w:lang w:val="tt-RU"/>
              </w:rPr>
              <w:t>Кабатлау һәм йомгаклау дәресе.</w:t>
            </w:r>
          </w:p>
        </w:tc>
        <w:tc>
          <w:tcPr>
            <w:tcW w:w="2955" w:type="dxa"/>
          </w:tcPr>
          <w:p w:rsidR="003D6BCE" w:rsidRPr="0045554B" w:rsidRDefault="003D6BCE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6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Рассылка заданий</w:t>
            </w:r>
          </w:p>
        </w:tc>
        <w:tc>
          <w:tcPr>
            <w:tcW w:w="3480" w:type="dxa"/>
          </w:tcPr>
          <w:p w:rsid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Учебник, 2 часть. стр. 105-108</w:t>
            </w:r>
            <w:r w:rsidRPr="003D6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читать стихи.</w:t>
            </w:r>
          </w:p>
        </w:tc>
        <w:tc>
          <w:tcPr>
            <w:tcW w:w="1399" w:type="dxa"/>
          </w:tcPr>
          <w:p w:rsidR="003D6BCE" w:rsidRDefault="00BE5B38" w:rsidP="00287AD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18.</w:t>
            </w:r>
            <w:r w:rsidR="003D6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.05</w:t>
            </w:r>
            <w:r w:rsidR="001809E7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.2020</w:t>
            </w:r>
            <w:bookmarkStart w:id="0" w:name="_GoBack"/>
            <w:bookmarkEnd w:id="0"/>
          </w:p>
        </w:tc>
        <w:tc>
          <w:tcPr>
            <w:tcW w:w="2032" w:type="dxa"/>
          </w:tcPr>
          <w:p w:rsid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6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Факультатив </w:t>
            </w:r>
            <w:hyperlink r:id="rId12" w:history="1">
              <w:r w:rsidRPr="00185030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tt-RU"/>
                </w:rPr>
                <w:t>https://edu.tatar.ru</w:t>
              </w:r>
            </w:hyperlink>
          </w:p>
          <w:p w:rsidR="003D6BCE" w:rsidRP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3D6BCE" w:rsidRP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3D6BCE" w:rsidRP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  <w:p w:rsidR="003D6BCE" w:rsidRPr="003D6BCE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6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3D6BCE" w:rsidRPr="00186CE9" w:rsidRDefault="003D6BCE" w:rsidP="003D6BC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D6BCE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Сообщением в группе вк.</w:t>
            </w:r>
          </w:p>
        </w:tc>
      </w:tr>
    </w:tbl>
    <w:p w:rsidR="001B2B75" w:rsidRPr="0045554B" w:rsidRDefault="001B2B75">
      <w:pPr>
        <w:rPr>
          <w:rFonts w:ascii="Times New Roman" w:hAnsi="Times New Roman" w:cs="Times New Roman"/>
          <w:lang w:val="tt-RU"/>
        </w:rPr>
      </w:pPr>
    </w:p>
    <w:sectPr w:rsidR="001B2B75" w:rsidRPr="0045554B" w:rsidSect="00287A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44A"/>
    <w:rsid w:val="00122B15"/>
    <w:rsid w:val="001809E7"/>
    <w:rsid w:val="00183133"/>
    <w:rsid w:val="00186CE9"/>
    <w:rsid w:val="001B2B75"/>
    <w:rsid w:val="001B7227"/>
    <w:rsid w:val="00234D71"/>
    <w:rsid w:val="002823B4"/>
    <w:rsid w:val="00287ADA"/>
    <w:rsid w:val="003B6E61"/>
    <w:rsid w:val="003D6BCE"/>
    <w:rsid w:val="0045554B"/>
    <w:rsid w:val="006B244A"/>
    <w:rsid w:val="00972F56"/>
    <w:rsid w:val="00BC07A3"/>
    <w:rsid w:val="00BE5B38"/>
    <w:rsid w:val="00C675CE"/>
    <w:rsid w:val="00DB23F6"/>
    <w:rsid w:val="00EA699B"/>
    <w:rsid w:val="00EC731B"/>
    <w:rsid w:val="00ED3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26928"/>
  <w15:docId w15:val="{4AA76EC0-6129-4BF3-828A-E5E549D57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55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ranslate.tatar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du.tatar.ru" TargetMode="External"/><Relationship Id="rId12" Type="http://schemas.openxmlformats.org/officeDocument/2006/relationships/hyperlink" Target="https://edu.tata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ranslate.tatar/" TargetMode="External"/><Relationship Id="rId11" Type="http://schemas.openxmlformats.org/officeDocument/2006/relationships/hyperlink" Target="https://edu.tatar.ru" TargetMode="External"/><Relationship Id="rId5" Type="http://schemas.openxmlformats.org/officeDocument/2006/relationships/hyperlink" Target="https://translate.tatar/" TargetMode="External"/><Relationship Id="rId10" Type="http://schemas.openxmlformats.org/officeDocument/2006/relationships/hyperlink" Target="https://translate.tatar/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edu.tatar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349</Words>
  <Characters>1993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15</cp:revision>
  <dcterms:created xsi:type="dcterms:W3CDTF">2020-04-01T12:31:00Z</dcterms:created>
  <dcterms:modified xsi:type="dcterms:W3CDTF">2020-05-21T17:41:00Z</dcterms:modified>
</cp:coreProperties>
</file>